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spacing w:val="-6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36"/>
          <w:szCs w:val="36"/>
        </w:rPr>
        <w:t>四川师范大学2021年党支部书记专题培训班</w:t>
      </w:r>
    </w:p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spacing w:val="-6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36"/>
          <w:szCs w:val="36"/>
        </w:rPr>
        <w:t>第一阶段参训回执表</w:t>
      </w:r>
    </w:p>
    <w:tbl>
      <w:tblPr>
        <w:tblStyle w:val="6"/>
        <w:tblpPr w:leftFromText="180" w:rightFromText="180" w:vertAnchor="text" w:horzAnchor="page" w:tblpX="936" w:tblpY="749"/>
        <w:tblOverlap w:val="never"/>
        <w:tblW w:w="15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890"/>
        <w:gridCol w:w="2616"/>
        <w:gridCol w:w="1066"/>
        <w:gridCol w:w="2758"/>
        <w:gridCol w:w="2758"/>
        <w:gridCol w:w="1947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6"/>
                <w:sz w:val="28"/>
                <w:szCs w:val="28"/>
              </w:rPr>
              <w:t>支部书记姓名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6"/>
                <w:sz w:val="28"/>
                <w:szCs w:val="28"/>
              </w:rPr>
              <w:t>所属支部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6"/>
                <w:sz w:val="28"/>
                <w:szCs w:val="28"/>
              </w:rPr>
              <w:t>性别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6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6"/>
                <w:sz w:val="28"/>
                <w:szCs w:val="28"/>
              </w:rPr>
              <w:t>身份证号</w:t>
            </w:r>
          </w:p>
        </w:tc>
        <w:tc>
          <w:tcPr>
            <w:tcW w:w="19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6"/>
                <w:sz w:val="28"/>
                <w:szCs w:val="28"/>
              </w:rPr>
              <w:t>有无</w:t>
            </w:r>
            <w:r>
              <w:rPr>
                <w:rFonts w:hint="eastAsia" w:ascii="仿宋_GB2312" w:hAnsi="仿宋_GB2312" w:eastAsia="仿宋_GB2312" w:cs="仿宋_GB2312"/>
                <w:b/>
                <w:spacing w:val="-6"/>
                <w:sz w:val="28"/>
                <w:szCs w:val="28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/>
                <w:spacing w:val="-6"/>
                <w:sz w:val="28"/>
                <w:szCs w:val="28"/>
              </w:rPr>
              <w:t>高风险地区接触史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6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b/>
                <w:spacing w:val="-6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pacing w:val="-6"/>
                <w:sz w:val="28"/>
                <w:szCs w:val="28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 xml:space="preserve">填报单位： </w:t>
      </w:r>
    </w:p>
    <w:p>
      <w:pPr>
        <w:rPr>
          <w:rFonts w:ascii="仿宋_GB2312" w:hAnsi="仿宋_GB2312" w:eastAsia="仿宋_GB2312" w:cs="仿宋_GB2312"/>
          <w:spacing w:val="-6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eastAsia="zh-CN"/>
        </w:rPr>
        <w:t>注：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如需清真餐请在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eastAsia="zh-CN"/>
        </w:rPr>
        <w:t>备注栏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注明。</w:t>
      </w:r>
    </w:p>
    <w:sectPr>
      <w:pgSz w:w="16838" w:h="11906" w:orient="landscape"/>
      <w:pgMar w:top="1797" w:right="1440" w:bottom="1797" w:left="1956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wiss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4D"/>
    <w:rsid w:val="000B55A8"/>
    <w:rsid w:val="0035648B"/>
    <w:rsid w:val="00540487"/>
    <w:rsid w:val="005609CD"/>
    <w:rsid w:val="006A4A6B"/>
    <w:rsid w:val="006E72B3"/>
    <w:rsid w:val="00714F37"/>
    <w:rsid w:val="008A4054"/>
    <w:rsid w:val="00BC0286"/>
    <w:rsid w:val="00D65A4D"/>
    <w:rsid w:val="09192CB4"/>
    <w:rsid w:val="177A1F56"/>
    <w:rsid w:val="18E72068"/>
    <w:rsid w:val="1D477449"/>
    <w:rsid w:val="20481701"/>
    <w:rsid w:val="20BE3A13"/>
    <w:rsid w:val="2D5F4ADD"/>
    <w:rsid w:val="3396565D"/>
    <w:rsid w:val="434822DF"/>
    <w:rsid w:val="43755F8B"/>
    <w:rsid w:val="489E446B"/>
    <w:rsid w:val="59F123AB"/>
    <w:rsid w:val="5B601766"/>
    <w:rsid w:val="62180EEA"/>
    <w:rsid w:val="6C90135C"/>
    <w:rsid w:val="7592558C"/>
    <w:rsid w:val="780D3FD6"/>
    <w:rsid w:val="7938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1217</Words>
  <Characters>221</Characters>
  <Lines>1</Lines>
  <Paragraphs>2</Paragraphs>
  <TotalTime>1</TotalTime>
  <ScaleCrop>false</ScaleCrop>
  <LinksUpToDate>false</LinksUpToDate>
  <CharactersWithSpaces>1436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2021-05-16T05:37:00Z</dcterms:created>
  <dc:creator>Administrator</dc:creator>
  <cp:lastModifiedBy>D&amp;L</cp:lastModifiedBy>
  <cp:lastPrinted>2021-05-17T03:02:00Z</cp:lastPrinted>
  <dcterms:modified xsi:type="dcterms:W3CDTF">2021-05-17T08:07:13Z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32D5C0773B814686B6FEA0F463ABDD13</vt:lpwstr>
  </property>
  <property fmtid="{D5CDD505-2E9C-101B-9397-08002B2CF9AE}" pid="4" name="KSOSaveFontToCloudKey">
    <vt:lpwstr>380348375_cloud</vt:lpwstr>
  </property>
</Properties>
</file>